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55" w:rsidRPr="002342BB" w:rsidRDefault="00056555" w:rsidP="00056555">
      <w:pPr>
        <w:spacing w:after="300" w:line="240" w:lineRule="auto"/>
        <w:jc w:val="center"/>
        <w:outlineLvl w:val="0"/>
        <w:rPr>
          <w:rFonts w:ascii="Conv_PFDINTEXTCONDPRO-MEDIUM" w:eastAsia="Times New Roman" w:hAnsi="Conv_PFDINTEXTCONDPRO-MEDIUM" w:cs="Arial"/>
          <w:color w:val="405965"/>
          <w:kern w:val="36"/>
          <w:sz w:val="32"/>
          <w:szCs w:val="32"/>
          <w:lang w:eastAsia="ru-RU"/>
        </w:rPr>
      </w:pPr>
      <w:r w:rsidRPr="002342BB">
        <w:rPr>
          <w:rFonts w:ascii="Conv_PFDINTEXTCONDPRO-MEDIUM" w:eastAsia="Times New Roman" w:hAnsi="Conv_PFDINTEXTCONDPRO-MEDIUM" w:cs="Arial"/>
          <w:color w:val="405965"/>
          <w:kern w:val="36"/>
          <w:sz w:val="32"/>
          <w:szCs w:val="32"/>
          <w:lang w:eastAsia="ru-RU"/>
        </w:rPr>
        <w:t>Изменился фиксированный размер страховых взносов на 2020 год для ИП</w:t>
      </w:r>
    </w:p>
    <w:p w:rsidR="00056555" w:rsidRPr="002342BB" w:rsidRDefault="00056555" w:rsidP="000565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proofErr w:type="gramStart"/>
      <w:r w:rsidRPr="002342BB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В соответствии с законодательством Российской Федерации гражданин обязан уплачивать страховые взносы с момента приобретения им статуса индивидуального предпринимателя, то есть с момента внесения в ЕГРИП записи о государственной регистрации физического лица в качестве индивидуального предпринимателя, и до момента государственной регистрации при прекращении физическим лицом деятельности в качестве </w:t>
      </w: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индивидуального предпринимателя (внесения записи в ЕГРИП).</w:t>
      </w:r>
      <w:proofErr w:type="gramEnd"/>
    </w:p>
    <w:p w:rsidR="00056555" w:rsidRPr="002342BB" w:rsidRDefault="00056555" w:rsidP="0005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</w:p>
    <w:p w:rsidR="00056555" w:rsidRPr="002342BB" w:rsidRDefault="00056555" w:rsidP="000565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2342BB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Размер страховых взносов в фиксированном размере не зависит от суммы полученного дохода за год и составляет 40 874 рублей за 2020 год, из них:</w:t>
      </w:r>
    </w:p>
    <w:p w:rsidR="00056555" w:rsidRPr="002342BB" w:rsidRDefault="00056555" w:rsidP="0005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</w:p>
    <w:p w:rsidR="00056555" w:rsidRPr="002342BB" w:rsidRDefault="00056555" w:rsidP="0005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2342BB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• 32 448 рублей – взносы на обязательное пенсионное страхование;</w:t>
      </w:r>
    </w:p>
    <w:p w:rsidR="00056555" w:rsidRPr="002342BB" w:rsidRDefault="00056555" w:rsidP="0005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</w:p>
    <w:p w:rsidR="00056555" w:rsidRPr="002342BB" w:rsidRDefault="00056555" w:rsidP="0005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2342BB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• 8 426 рублей – взносы на обязательное медицинское страхование.</w:t>
      </w:r>
    </w:p>
    <w:p w:rsidR="00056555" w:rsidRPr="002342BB" w:rsidRDefault="00056555" w:rsidP="0005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</w:p>
    <w:p w:rsidR="00056555" w:rsidRPr="002342BB" w:rsidRDefault="00056555" w:rsidP="000565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2342BB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Индивидуальные предприниматели уплачивают за себя страховые взносы с доходов, не превышающих 300 000 </w:t>
      </w:r>
      <w:proofErr w:type="spellStart"/>
      <w:r w:rsidRPr="002342BB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руб</w:t>
      </w:r>
      <w:proofErr w:type="spellEnd"/>
      <w:r w:rsidRPr="002342BB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, не позднее 31 декабря текущего календарного года.</w:t>
      </w:r>
    </w:p>
    <w:p w:rsidR="00056555" w:rsidRPr="002342BB" w:rsidRDefault="00056555" w:rsidP="0005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</w:p>
    <w:p w:rsidR="00056555" w:rsidRPr="002342BB" w:rsidRDefault="00056555" w:rsidP="000565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2342BB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Страховые взносы, исчисленные с суммы дохода плательщика, превышающей 300 000 руб</w:t>
      </w: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.</w:t>
      </w:r>
      <w:r w:rsidRPr="002342BB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 за расчетный период, уплачиваются – не позднее 1 июля, следующего за истекшим расчетным периодом.</w:t>
      </w:r>
    </w:p>
    <w:p w:rsidR="00056555" w:rsidRPr="002342BB" w:rsidRDefault="00056555" w:rsidP="0005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</w:p>
    <w:p w:rsidR="00056555" w:rsidRPr="002342BB" w:rsidRDefault="00056555" w:rsidP="000565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2342BB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В случае прекращения деятельности индивидуального предпринимателя, уплата страховых взносов осуществляется не позднее 15 календарных дней </w:t>
      </w:r>
      <w:proofErr w:type="gramStart"/>
      <w:r w:rsidRPr="002342BB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с даты снятия</w:t>
      </w:r>
      <w:proofErr w:type="gramEnd"/>
      <w:r w:rsidRPr="002342BB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 с учета в налоговом органе.</w:t>
      </w:r>
    </w:p>
    <w:p w:rsidR="00056555" w:rsidRPr="002342BB" w:rsidRDefault="00056555" w:rsidP="0005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</w:p>
    <w:p w:rsidR="00056555" w:rsidRPr="002342BB" w:rsidRDefault="00056555" w:rsidP="000565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2342BB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В случае неуплаты страховых взносов у физического лица возникает задолженность, на которую начисляются пени, а также применяются меры принудительного взыскания, в том числе за счет денежных средств на счетах в банках, заработной платы, имущества должника.</w:t>
      </w:r>
    </w:p>
    <w:p w:rsidR="00056555" w:rsidRPr="002342BB" w:rsidRDefault="00056555" w:rsidP="0005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</w:p>
    <w:p w:rsidR="00056555" w:rsidRPr="002342BB" w:rsidRDefault="00056555" w:rsidP="000565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2342BB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Уплатить страховые взносы можно в «</w:t>
      </w:r>
      <w:hyperlink r:id="rId4" w:tgtFrame="_blank" w:history="1">
        <w:r w:rsidRPr="007657B5">
          <w:rPr>
            <w:rFonts w:ascii="Times New Roman" w:eastAsia="Times New Roman" w:hAnsi="Times New Roman" w:cs="Times New Roman"/>
            <w:color w:val="0066B3"/>
            <w:sz w:val="28"/>
            <w:szCs w:val="28"/>
            <w:u w:val="single"/>
            <w:lang w:eastAsia="ru-RU"/>
          </w:rPr>
          <w:t>Личном кабинете для индивидуальных предпринимателей</w:t>
        </w:r>
      </w:hyperlink>
      <w:r w:rsidRPr="002342BB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» или с помощью электронного сервиса «</w:t>
      </w:r>
      <w:hyperlink r:id="rId5" w:tgtFrame="_blank" w:history="1">
        <w:r w:rsidRPr="007657B5">
          <w:rPr>
            <w:rFonts w:ascii="Times New Roman" w:eastAsia="Times New Roman" w:hAnsi="Times New Roman" w:cs="Times New Roman"/>
            <w:color w:val="0066B3"/>
            <w:sz w:val="28"/>
            <w:szCs w:val="28"/>
            <w:u w:val="single"/>
            <w:lang w:eastAsia="ru-RU"/>
          </w:rPr>
          <w:t>Уплата налогов и пошлин</w:t>
        </w:r>
      </w:hyperlink>
      <w:r w:rsidRPr="002342BB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» в подразделе «</w:t>
      </w:r>
      <w:hyperlink r:id="rId6" w:anchor="ip" w:tgtFrame="_blank" w:history="1">
        <w:r w:rsidRPr="007657B5">
          <w:rPr>
            <w:rFonts w:ascii="Times New Roman" w:eastAsia="Times New Roman" w:hAnsi="Times New Roman" w:cs="Times New Roman"/>
            <w:color w:val="0066B3"/>
            <w:sz w:val="28"/>
            <w:szCs w:val="28"/>
            <w:u w:val="single"/>
            <w:lang w:eastAsia="ru-RU"/>
          </w:rPr>
          <w:t>Уплата налогов и пошлин индивидуальных предпринимателей</w:t>
        </w:r>
      </w:hyperlink>
      <w:r w:rsidRPr="002342BB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». Для уплаты взносов достаточно внести реквизиты банковской карты или воспользоваться онлайн-сервисом одного из банков-партнеров ФНС России.</w:t>
      </w:r>
    </w:p>
    <w:p w:rsidR="00056555" w:rsidRPr="002342BB" w:rsidRDefault="00056555" w:rsidP="0005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</w:p>
    <w:p w:rsidR="00056555" w:rsidRPr="002342BB" w:rsidRDefault="00056555" w:rsidP="000565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2342BB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Обращаем внимание!</w:t>
      </w:r>
    </w:p>
    <w:p w:rsidR="00056555" w:rsidRPr="002342BB" w:rsidRDefault="00056555" w:rsidP="00056555">
      <w:pPr>
        <w:shd w:val="clear" w:color="auto" w:fill="FFFFFF"/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2342BB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lastRenderedPageBreak/>
        <w:t>В случае отсутствия ведения финансово-хозяйственной деятельности в целях снятия налоговой нагрузки рекомендуем своевременно прекращать деятельность в качестве индивидуального предпринимателя в порядке, установленном законодательством о государственной регистрации.</w:t>
      </w:r>
    </w:p>
    <w:p w:rsidR="00056555" w:rsidRPr="007657B5" w:rsidRDefault="00056555" w:rsidP="00056555">
      <w:pPr>
        <w:rPr>
          <w:rFonts w:ascii="Times New Roman" w:hAnsi="Times New Roman" w:cs="Times New Roman"/>
          <w:sz w:val="28"/>
          <w:szCs w:val="28"/>
        </w:rPr>
      </w:pPr>
    </w:p>
    <w:p w:rsidR="00D83EAB" w:rsidRDefault="00D83EAB">
      <w:bookmarkStart w:id="0" w:name="_GoBack"/>
      <w:bookmarkEnd w:id="0"/>
    </w:p>
    <w:sectPr w:rsidR="00D83EAB" w:rsidSect="0080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555"/>
    <w:rsid w:val="00056555"/>
    <w:rsid w:val="00802A4A"/>
    <w:rsid w:val="00994CA9"/>
    <w:rsid w:val="00D83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vice.nalog.ru/payment/" TargetMode="External"/><Relationship Id="rId5" Type="http://schemas.openxmlformats.org/officeDocument/2006/relationships/hyperlink" Target="https://service.nalog.ru/payment/" TargetMode="External"/><Relationship Id="rId4" Type="http://schemas.openxmlformats.org/officeDocument/2006/relationships/hyperlink" Target="https://lkip.nalog.ru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Фиц Ирина Борисовна</dc:creator>
  <cp:lastModifiedBy>User</cp:lastModifiedBy>
  <cp:revision>2</cp:revision>
  <dcterms:created xsi:type="dcterms:W3CDTF">2020-03-11T05:42:00Z</dcterms:created>
  <dcterms:modified xsi:type="dcterms:W3CDTF">2020-03-11T05:42:00Z</dcterms:modified>
</cp:coreProperties>
</file>